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A106E" w14:textId="77777777" w:rsidR="0076284B" w:rsidRPr="0076284B" w:rsidRDefault="0076284B" w:rsidP="0076284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A34A2A"/>
          <w:sz w:val="36"/>
          <w:szCs w:val="36"/>
          <w:lang w:eastAsia="cs-CZ"/>
        </w:rPr>
      </w:pPr>
      <w:r w:rsidRPr="0076284B">
        <w:rPr>
          <w:rFonts w:ascii="Arial" w:eastAsia="Times New Roman" w:hAnsi="Arial" w:cs="Arial"/>
          <w:b/>
          <w:bCs/>
          <w:color w:val="A34A2A"/>
          <w:sz w:val="36"/>
          <w:szCs w:val="36"/>
          <w:lang w:eastAsia="cs-CZ"/>
        </w:rPr>
        <w:t>Školní rok 2020/2021</w:t>
      </w:r>
    </w:p>
    <w:p w14:paraId="2FD53F94" w14:textId="77777777" w:rsidR="0076284B" w:rsidRPr="0076284B" w:rsidRDefault="0076284B" w:rsidP="0076284B">
      <w:pPr>
        <w:spacing w:after="0" w:line="324" w:lineRule="atLeast"/>
        <w:rPr>
          <w:rFonts w:ascii="Arial" w:eastAsia="Times New Roman" w:hAnsi="Arial" w:cs="Arial"/>
          <w:color w:val="636161"/>
          <w:sz w:val="18"/>
          <w:szCs w:val="18"/>
          <w:lang w:eastAsia="cs-CZ"/>
        </w:rPr>
      </w:pPr>
      <w:r w:rsidRPr="0076284B">
        <w:rPr>
          <w:rFonts w:ascii="Arial" w:eastAsia="Times New Roman" w:hAnsi="Arial" w:cs="Arial"/>
          <w:b/>
          <w:bCs/>
          <w:color w:val="636161"/>
          <w:sz w:val="18"/>
          <w:szCs w:val="18"/>
          <w:u w:val="single"/>
          <w:lang w:eastAsia="cs-CZ"/>
        </w:rPr>
        <w:t>I. - V. ročník:</w:t>
      </w:r>
    </w:p>
    <w:p w14:paraId="22F4CEA9" w14:textId="77777777" w:rsidR="0076284B" w:rsidRPr="0076284B" w:rsidRDefault="0076284B" w:rsidP="0076284B">
      <w:pPr>
        <w:spacing w:after="0" w:line="324" w:lineRule="atLeast"/>
        <w:rPr>
          <w:rFonts w:ascii="Arial" w:eastAsia="Times New Roman" w:hAnsi="Arial" w:cs="Arial"/>
          <w:color w:val="636161"/>
          <w:sz w:val="18"/>
          <w:szCs w:val="18"/>
          <w:lang w:eastAsia="cs-CZ"/>
        </w:rPr>
      </w:pPr>
      <w:r w:rsidRPr="0076284B">
        <w:rPr>
          <w:rFonts w:ascii="Arial" w:eastAsia="Times New Roman" w:hAnsi="Arial" w:cs="Arial"/>
          <w:color w:val="636161"/>
          <w:sz w:val="18"/>
          <w:szCs w:val="18"/>
          <w:lang w:eastAsia="cs-CZ"/>
        </w:rPr>
        <w:t>...informace předali třídní učitelé EDOOKITEM</w:t>
      </w:r>
    </w:p>
    <w:p w14:paraId="24A8DE39" w14:textId="77777777" w:rsidR="0076284B" w:rsidRPr="0076284B" w:rsidRDefault="0076284B" w:rsidP="0076284B">
      <w:pPr>
        <w:spacing w:after="0" w:line="324" w:lineRule="atLeast"/>
        <w:rPr>
          <w:rFonts w:ascii="Arial" w:eastAsia="Times New Roman" w:hAnsi="Arial" w:cs="Arial"/>
          <w:color w:val="636161"/>
          <w:sz w:val="18"/>
          <w:szCs w:val="18"/>
          <w:lang w:eastAsia="cs-CZ"/>
        </w:rPr>
      </w:pPr>
      <w:r w:rsidRPr="0076284B">
        <w:rPr>
          <w:rFonts w:ascii="Arial" w:eastAsia="Times New Roman" w:hAnsi="Arial" w:cs="Arial"/>
          <w:color w:val="636161"/>
          <w:sz w:val="18"/>
          <w:szCs w:val="18"/>
          <w:lang w:eastAsia="cs-CZ"/>
        </w:rPr>
        <w:t> </w:t>
      </w:r>
    </w:p>
    <w:p w14:paraId="7D61E65A" w14:textId="77777777" w:rsidR="0076284B" w:rsidRPr="0076284B" w:rsidRDefault="0076284B" w:rsidP="0076284B">
      <w:pPr>
        <w:spacing w:after="0" w:line="324" w:lineRule="atLeast"/>
        <w:rPr>
          <w:rFonts w:ascii="Arial" w:eastAsia="Times New Roman" w:hAnsi="Arial" w:cs="Arial"/>
          <w:color w:val="636161"/>
          <w:sz w:val="18"/>
          <w:szCs w:val="18"/>
          <w:lang w:eastAsia="cs-CZ"/>
        </w:rPr>
      </w:pPr>
      <w:r w:rsidRPr="0076284B">
        <w:rPr>
          <w:rFonts w:ascii="Arial" w:eastAsia="Times New Roman" w:hAnsi="Arial" w:cs="Arial"/>
          <w:b/>
          <w:bCs/>
          <w:color w:val="636161"/>
          <w:sz w:val="18"/>
          <w:szCs w:val="18"/>
          <w:u w:val="single"/>
          <w:lang w:eastAsia="cs-CZ"/>
        </w:rPr>
        <w:t>VI. - IX. ročník:</w:t>
      </w:r>
    </w:p>
    <w:p w14:paraId="2FCF0CFF" w14:textId="77777777" w:rsidR="0076284B" w:rsidRPr="0076284B" w:rsidRDefault="0076284B" w:rsidP="0076284B">
      <w:pPr>
        <w:spacing w:after="0" w:line="324" w:lineRule="atLeast"/>
        <w:rPr>
          <w:rFonts w:ascii="Arial" w:eastAsia="Times New Roman" w:hAnsi="Arial" w:cs="Arial"/>
          <w:color w:val="636161"/>
          <w:sz w:val="18"/>
          <w:szCs w:val="18"/>
          <w:lang w:eastAsia="cs-CZ"/>
        </w:rPr>
      </w:pPr>
      <w:r w:rsidRPr="0076284B">
        <w:rPr>
          <w:rFonts w:ascii="Arial" w:eastAsia="Times New Roman" w:hAnsi="Arial" w:cs="Arial"/>
          <w:color w:val="636161"/>
          <w:sz w:val="18"/>
          <w:szCs w:val="18"/>
          <w:lang w:eastAsia="cs-CZ"/>
        </w:rPr>
        <w:t> </w:t>
      </w:r>
    </w:p>
    <w:tbl>
      <w:tblPr>
        <w:tblW w:w="137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869"/>
        <w:gridCol w:w="869"/>
        <w:gridCol w:w="925"/>
        <w:gridCol w:w="870"/>
        <w:gridCol w:w="870"/>
        <w:gridCol w:w="870"/>
        <w:gridCol w:w="870"/>
        <w:gridCol w:w="870"/>
        <w:gridCol w:w="870"/>
        <w:gridCol w:w="870"/>
        <w:gridCol w:w="870"/>
        <w:gridCol w:w="1497"/>
        <w:gridCol w:w="870"/>
        <w:gridCol w:w="878"/>
      </w:tblGrid>
      <w:tr w:rsidR="0076284B" w:rsidRPr="0076284B" w14:paraId="63250A4F" w14:textId="77777777" w:rsidTr="0076284B">
        <w:trPr>
          <w:trHeight w:val="3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3267AE" w14:textId="77777777" w:rsidR="0076284B" w:rsidRPr="0076284B" w:rsidRDefault="0076284B" w:rsidP="0076284B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C05E44" w14:textId="77777777" w:rsidR="0076284B" w:rsidRPr="0076284B" w:rsidRDefault="0076284B" w:rsidP="0076284B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ČJ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ED51AA" w14:textId="77777777" w:rsidR="0076284B" w:rsidRPr="0076284B" w:rsidRDefault="0076284B" w:rsidP="0076284B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629D02" w14:textId="77777777" w:rsidR="0076284B" w:rsidRPr="0076284B" w:rsidRDefault="0076284B" w:rsidP="0076284B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NJ/RJ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2E1CAE" w14:textId="77777777" w:rsidR="0076284B" w:rsidRPr="0076284B" w:rsidRDefault="0076284B" w:rsidP="0076284B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0F3FF0" w14:textId="77777777" w:rsidR="0076284B" w:rsidRPr="0076284B" w:rsidRDefault="0076284B" w:rsidP="0076284B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14B66D" w14:textId="77777777" w:rsidR="0076284B" w:rsidRPr="0076284B" w:rsidRDefault="0076284B" w:rsidP="0076284B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A73E13" w14:textId="77777777" w:rsidR="0076284B" w:rsidRPr="0076284B" w:rsidRDefault="0076284B" w:rsidP="0076284B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054DDF" w14:textId="77777777" w:rsidR="0076284B" w:rsidRPr="0076284B" w:rsidRDefault="0076284B" w:rsidP="0076284B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893E39" w14:textId="77777777" w:rsidR="0076284B" w:rsidRPr="0076284B" w:rsidRDefault="0076284B" w:rsidP="0076284B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250538" w14:textId="77777777" w:rsidR="0076284B" w:rsidRPr="0076284B" w:rsidRDefault="0076284B" w:rsidP="0076284B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46207E" w14:textId="77777777" w:rsidR="0076284B" w:rsidRPr="0076284B" w:rsidRDefault="0076284B" w:rsidP="0076284B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8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5951E0" w14:textId="77777777" w:rsidR="0076284B" w:rsidRPr="0076284B" w:rsidRDefault="0076284B" w:rsidP="0076284B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8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A6B885" w14:textId="77777777" w:rsidR="0076284B" w:rsidRPr="0076284B" w:rsidRDefault="0076284B" w:rsidP="0076284B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Prč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019E5D" w14:textId="77777777" w:rsidR="0076284B" w:rsidRPr="0076284B" w:rsidRDefault="0076284B" w:rsidP="0076284B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MS</w:t>
            </w:r>
          </w:p>
        </w:tc>
      </w:tr>
      <w:tr w:rsidR="0076284B" w:rsidRPr="0076284B" w14:paraId="1ED78049" w14:textId="77777777" w:rsidTr="0076284B">
        <w:trPr>
          <w:trHeight w:val="14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095F34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9613F3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524-3</w:t>
            </w:r>
          </w:p>
          <w:p w14:paraId="298824C0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544-2</w:t>
            </w:r>
          </w:p>
          <w:p w14:paraId="66F69A90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444-1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9464B9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460-1</w:t>
            </w:r>
          </w:p>
          <w:p w14:paraId="60E8E1F3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3111D3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85B0BB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524-3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D9D10C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544-1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358E67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444-1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A4E579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444-1</w:t>
            </w:r>
          </w:p>
          <w:p w14:paraId="46044DEA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2DE6B2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F80897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6E5F1A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524-1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431E8C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524-1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F799E2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Notový sešit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D72F59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540-2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401E4F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84B" w:rsidRPr="0076284B" w14:paraId="5B6E2C8C" w14:textId="77777777" w:rsidTr="0076284B">
        <w:trPr>
          <w:trHeight w:val="9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614437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82C7B3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524-3</w:t>
            </w:r>
          </w:p>
          <w:p w14:paraId="1633F014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544-1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8DDEC5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460-1</w:t>
            </w:r>
          </w:p>
          <w:p w14:paraId="1AA80B8D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CFEDD9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E47E91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524-3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D84743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544-1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328CDD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444-1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52C49E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444-1</w:t>
            </w:r>
          </w:p>
          <w:p w14:paraId="664DB311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DB92EE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A082AF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540-</w:t>
            </w:r>
          </w:p>
          <w:p w14:paraId="57C265B0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C4035A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524-1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C17B8C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524-1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AD7A42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Notový sešit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380BFF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30FD31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84B" w:rsidRPr="0076284B" w14:paraId="5D7B4A15" w14:textId="77777777" w:rsidTr="0076284B">
        <w:trPr>
          <w:trHeight w:val="9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AFD87E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11273F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524-3</w:t>
            </w:r>
          </w:p>
          <w:p w14:paraId="3A1B950C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544-1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31BC42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460-1</w:t>
            </w:r>
          </w:p>
          <w:p w14:paraId="42101415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  <w:p w14:paraId="7DDF36E0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4939FD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42A09C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524-3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186AB2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544-1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C20954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444-1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ECAD1D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444-1</w:t>
            </w:r>
          </w:p>
          <w:p w14:paraId="55BA03F5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36A059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540-1</w:t>
            </w:r>
          </w:p>
          <w:p w14:paraId="36B26813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4F7066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540-1</w:t>
            </w:r>
          </w:p>
          <w:p w14:paraId="0397EE8C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A71D24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524-1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15D555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524-1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A5DD0B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Notový sešit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1DCD8D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63A344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84B" w:rsidRPr="0076284B" w14:paraId="027A85CE" w14:textId="77777777" w:rsidTr="0076284B">
        <w:trPr>
          <w:trHeight w:val="12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D5F46C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0EC98B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524-3</w:t>
            </w:r>
          </w:p>
          <w:p w14:paraId="7656D26D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544-1</w:t>
            </w:r>
          </w:p>
          <w:p w14:paraId="7BD3A664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A341D8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460-1</w:t>
            </w:r>
          </w:p>
          <w:p w14:paraId="6F21A427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A35E35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620E2B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524-3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C6454B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544-1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5CEE2B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444-1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29A9A4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444-1</w:t>
            </w:r>
          </w:p>
          <w:p w14:paraId="645D9DA8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76239A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540-1</w:t>
            </w:r>
          </w:p>
          <w:p w14:paraId="2D40C1A2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5132E7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540-1</w:t>
            </w:r>
          </w:p>
          <w:p w14:paraId="4E1A9398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9D1997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524-1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EB9ADB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524-1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A0BE11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Notový sešit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A86B56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2AC849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440-</w:t>
            </w:r>
          </w:p>
          <w:p w14:paraId="33529713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</w:tbl>
    <w:p w14:paraId="316BD168" w14:textId="77777777" w:rsidR="0076284B" w:rsidRPr="0076284B" w:rsidRDefault="0076284B" w:rsidP="0076284B">
      <w:pPr>
        <w:spacing w:after="0" w:line="324" w:lineRule="atLeast"/>
        <w:rPr>
          <w:rFonts w:ascii="Arial" w:eastAsia="Times New Roman" w:hAnsi="Arial" w:cs="Arial"/>
          <w:color w:val="636161"/>
          <w:sz w:val="18"/>
          <w:szCs w:val="18"/>
          <w:lang w:eastAsia="cs-CZ"/>
        </w:rPr>
      </w:pPr>
      <w:r w:rsidRPr="0076284B">
        <w:rPr>
          <w:rFonts w:ascii="Arial" w:eastAsia="Times New Roman" w:hAnsi="Arial" w:cs="Arial"/>
          <w:color w:val="636161"/>
          <w:sz w:val="18"/>
          <w:szCs w:val="18"/>
          <w:lang w:eastAsia="cs-CZ"/>
        </w:rPr>
        <w:t> </w:t>
      </w:r>
    </w:p>
    <w:p w14:paraId="104D44A6" w14:textId="77777777" w:rsidR="0076284B" w:rsidRPr="0076284B" w:rsidRDefault="0076284B" w:rsidP="0076284B">
      <w:pPr>
        <w:spacing w:after="0" w:line="324" w:lineRule="atLeast"/>
        <w:rPr>
          <w:rFonts w:ascii="Arial" w:eastAsia="Times New Roman" w:hAnsi="Arial" w:cs="Arial"/>
          <w:color w:val="636161"/>
          <w:sz w:val="18"/>
          <w:szCs w:val="18"/>
          <w:lang w:eastAsia="cs-CZ"/>
        </w:rPr>
      </w:pPr>
      <w:proofErr w:type="spellStart"/>
      <w:proofErr w:type="gramStart"/>
      <w:r w:rsidRPr="0076284B">
        <w:rPr>
          <w:rFonts w:ascii="Arial" w:eastAsia="Times New Roman" w:hAnsi="Arial" w:cs="Arial"/>
          <w:b/>
          <w:bCs/>
          <w:color w:val="636161"/>
          <w:sz w:val="18"/>
          <w:szCs w:val="18"/>
          <w:u w:val="single"/>
          <w:lang w:eastAsia="cs-CZ"/>
        </w:rPr>
        <w:t>Vv</w:t>
      </w:r>
      <w:proofErr w:type="spellEnd"/>
      <w:r w:rsidRPr="0076284B">
        <w:rPr>
          <w:rFonts w:ascii="Arial" w:eastAsia="Times New Roman" w:hAnsi="Arial" w:cs="Arial"/>
          <w:b/>
          <w:bCs/>
          <w:color w:val="636161"/>
          <w:sz w:val="18"/>
          <w:szCs w:val="18"/>
          <w:u w:val="single"/>
          <w:lang w:eastAsia="cs-CZ"/>
        </w:rPr>
        <w:t xml:space="preserve"> - II</w:t>
      </w:r>
      <w:proofErr w:type="gramEnd"/>
      <w:r w:rsidRPr="0076284B">
        <w:rPr>
          <w:rFonts w:ascii="Arial" w:eastAsia="Times New Roman" w:hAnsi="Arial" w:cs="Arial"/>
          <w:b/>
          <w:bCs/>
          <w:color w:val="636161"/>
          <w:sz w:val="18"/>
          <w:szCs w:val="18"/>
          <w:u w:val="single"/>
          <w:lang w:eastAsia="cs-CZ"/>
        </w:rPr>
        <w:t>. stupeň:</w:t>
      </w:r>
    </w:p>
    <w:p w14:paraId="7F4F51D1" w14:textId="77777777" w:rsidR="0076284B" w:rsidRPr="0076284B" w:rsidRDefault="0076284B" w:rsidP="0076284B">
      <w:pPr>
        <w:spacing w:after="0" w:line="324" w:lineRule="atLeast"/>
        <w:rPr>
          <w:rFonts w:ascii="Arial" w:eastAsia="Times New Roman" w:hAnsi="Arial" w:cs="Arial"/>
          <w:color w:val="636161"/>
          <w:sz w:val="18"/>
          <w:szCs w:val="18"/>
          <w:lang w:eastAsia="cs-CZ"/>
        </w:rPr>
      </w:pPr>
      <w:r w:rsidRPr="0076284B">
        <w:rPr>
          <w:rFonts w:ascii="Arial" w:eastAsia="Times New Roman" w:hAnsi="Arial" w:cs="Arial"/>
          <w:color w:val="636161"/>
          <w:sz w:val="18"/>
          <w:szCs w:val="18"/>
          <w:lang w:eastAsia="cs-CZ"/>
        </w:rPr>
        <w:t>kufřík, vodové barvy, podle možností temperové barvy a paletu, kelímek, hadřík, násadka, špičky (</w:t>
      </w:r>
      <w:proofErr w:type="spellStart"/>
      <w:r w:rsidRPr="0076284B">
        <w:rPr>
          <w:rFonts w:ascii="Arial" w:eastAsia="Times New Roman" w:hAnsi="Arial" w:cs="Arial"/>
          <w:color w:val="636161"/>
          <w:sz w:val="18"/>
          <w:szCs w:val="18"/>
          <w:lang w:eastAsia="cs-CZ"/>
        </w:rPr>
        <w:t>redispero</w:t>
      </w:r>
      <w:proofErr w:type="spellEnd"/>
      <w:r w:rsidRPr="0076284B">
        <w:rPr>
          <w:rFonts w:ascii="Arial" w:eastAsia="Times New Roman" w:hAnsi="Arial" w:cs="Arial"/>
          <w:color w:val="636161"/>
          <w:sz w:val="18"/>
          <w:szCs w:val="18"/>
          <w:lang w:eastAsia="cs-CZ"/>
        </w:rPr>
        <w:t>), voskovky, plochý a kulatý štětec, tuš, nůžky, špejle, 30 malých výkresů, 30 velkých výkresů, barevné papíry, lepidlo, sloha na výkresy velikosti A3, podložka</w:t>
      </w:r>
    </w:p>
    <w:p w14:paraId="588C7CFD" w14:textId="77777777" w:rsidR="008820E4" w:rsidRDefault="008820E4"/>
    <w:sectPr w:rsidR="008820E4" w:rsidSect="007628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4B"/>
    <w:rsid w:val="0076284B"/>
    <w:rsid w:val="0088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CE9E"/>
  <w15:chartTrackingRefBased/>
  <w15:docId w15:val="{E4B04301-C599-4040-8ABA-F8EA5458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628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6284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76284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6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</cp:revision>
  <dcterms:created xsi:type="dcterms:W3CDTF">2020-08-26T08:35:00Z</dcterms:created>
  <dcterms:modified xsi:type="dcterms:W3CDTF">2020-08-26T08:37:00Z</dcterms:modified>
</cp:coreProperties>
</file>