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854" w:rsidRDefault="009E7499" w:rsidP="00475804">
      <w:pPr>
        <w:spacing w:after="0" w:line="324" w:lineRule="atLeast"/>
        <w:jc w:val="center"/>
        <w:rPr>
          <w:rFonts w:ascii="Arial" w:eastAsia="Times New Roman" w:hAnsi="Arial" w:cs="Arial"/>
          <w:b/>
          <w:bCs/>
          <w:color w:val="0070C0"/>
          <w:u w:val="single"/>
          <w:lang w:eastAsia="cs-CZ"/>
        </w:rPr>
      </w:pPr>
      <w:r w:rsidRPr="00C516B8">
        <w:rPr>
          <w:rFonts w:ascii="Arial" w:eastAsia="Times New Roman" w:hAnsi="Arial" w:cs="Arial"/>
          <w:b/>
          <w:bCs/>
          <w:color w:val="0070C0"/>
          <w:u w:val="single"/>
          <w:lang w:eastAsia="cs-CZ"/>
        </w:rPr>
        <w:t xml:space="preserve">EDUKATIVNĚ STIMULAČNÍ SKUPINY PRO PŘEDŠKOLNÍ DĚTI </w:t>
      </w:r>
      <w:r w:rsidR="00FC11B8">
        <w:rPr>
          <w:rFonts w:ascii="Arial" w:eastAsia="Times New Roman" w:hAnsi="Arial" w:cs="Arial"/>
          <w:b/>
          <w:bCs/>
          <w:color w:val="0070C0"/>
          <w:u w:val="single"/>
          <w:lang w:eastAsia="cs-CZ"/>
        </w:rPr>
        <w:t>2021/2022</w:t>
      </w:r>
      <w:r w:rsidRPr="00C516B8">
        <w:rPr>
          <w:rFonts w:ascii="Arial" w:eastAsia="Times New Roman" w:hAnsi="Arial" w:cs="Arial"/>
          <w:b/>
          <w:bCs/>
          <w:color w:val="0070C0"/>
          <w:u w:val="single"/>
          <w:lang w:eastAsia="cs-CZ"/>
        </w:rPr>
        <w:t>, MŠ</w:t>
      </w:r>
    </w:p>
    <w:p w:rsidR="009E7499" w:rsidRPr="00C516B8" w:rsidRDefault="009E7499" w:rsidP="00475804">
      <w:pPr>
        <w:spacing w:after="0" w:line="324" w:lineRule="atLeast"/>
        <w:jc w:val="center"/>
        <w:rPr>
          <w:rFonts w:ascii="Arial" w:eastAsia="Times New Roman" w:hAnsi="Arial" w:cs="Arial"/>
          <w:color w:val="0070C0"/>
          <w:lang w:eastAsia="cs-CZ"/>
        </w:rPr>
      </w:pPr>
      <w:r w:rsidRPr="00C516B8">
        <w:rPr>
          <w:rFonts w:ascii="Arial" w:eastAsia="Times New Roman" w:hAnsi="Arial" w:cs="Arial"/>
          <w:b/>
          <w:bCs/>
          <w:color w:val="0070C0"/>
          <w:u w:val="single"/>
          <w:lang w:eastAsia="cs-CZ"/>
        </w:rPr>
        <w:t xml:space="preserve"> </w:t>
      </w:r>
      <w:r w:rsidR="003B0854">
        <w:rPr>
          <w:rFonts w:ascii="Arial" w:eastAsia="Times New Roman" w:hAnsi="Arial" w:cs="Arial"/>
          <w:b/>
          <w:bCs/>
          <w:color w:val="0070C0"/>
          <w:u w:val="single"/>
          <w:lang w:eastAsia="cs-CZ"/>
        </w:rPr>
        <w:t xml:space="preserve">Na Paloučku, </w:t>
      </w:r>
      <w:bookmarkStart w:id="0" w:name="_GoBack"/>
      <w:bookmarkEnd w:id="0"/>
      <w:r w:rsidRPr="00C516B8">
        <w:rPr>
          <w:rFonts w:ascii="Arial" w:eastAsia="Times New Roman" w:hAnsi="Arial" w:cs="Arial"/>
          <w:b/>
          <w:bCs/>
          <w:color w:val="0070C0"/>
          <w:u w:val="single"/>
          <w:lang w:eastAsia="cs-CZ"/>
        </w:rPr>
        <w:t>Tišnov</w:t>
      </w:r>
    </w:p>
    <w:p w:rsidR="00B01479" w:rsidRPr="00475804" w:rsidRDefault="009E7499" w:rsidP="009E7499">
      <w:pPr>
        <w:spacing w:after="0" w:line="324" w:lineRule="atLeast"/>
        <w:rPr>
          <w:rFonts w:ascii="Arial" w:eastAsia="Times New Roman" w:hAnsi="Arial" w:cs="Arial"/>
          <w:lang w:eastAsia="cs-CZ"/>
        </w:rPr>
      </w:pPr>
      <w:r w:rsidRPr="00475804">
        <w:rPr>
          <w:rFonts w:ascii="Arial" w:eastAsia="Times New Roman" w:hAnsi="Arial" w:cs="Arial"/>
          <w:lang w:eastAsia="cs-CZ"/>
        </w:rPr>
        <w:t>Vážení rodiče, těšíme se na setkávání s Vámi a Vašimi dětmi. Budeme se snažit pro přípravu dětí na školu udělat vše. Jsme rádi za důvěru, kterou v nás vkládáte. Z Vaší strany velmi uvítáme podporu a aktivní spolupráci.</w:t>
      </w:r>
      <w:r w:rsidRPr="00475804">
        <w:rPr>
          <w:rFonts w:ascii="Arial" w:eastAsia="Times New Roman" w:hAnsi="Arial" w:cs="Arial"/>
          <w:lang w:eastAsia="cs-CZ"/>
        </w:rPr>
        <w:br/>
        <w:t xml:space="preserve">V letošním školním roce jsou skupinky pro děti MŠ Horova </w:t>
      </w:r>
      <w:r w:rsidR="00BD0805" w:rsidRPr="00475804">
        <w:rPr>
          <w:rFonts w:ascii="Arial" w:eastAsia="Times New Roman" w:hAnsi="Arial" w:cs="Arial"/>
          <w:lang w:eastAsia="cs-CZ"/>
        </w:rPr>
        <w:t xml:space="preserve">ZPOPLATNĚNY. Rodiče budou na první schůzce </w:t>
      </w:r>
      <w:r w:rsidR="00B01479" w:rsidRPr="00475804">
        <w:rPr>
          <w:rFonts w:ascii="Arial" w:eastAsia="Times New Roman" w:hAnsi="Arial" w:cs="Arial"/>
          <w:lang w:eastAsia="cs-CZ"/>
        </w:rPr>
        <w:t xml:space="preserve">dostávat informace o účtu (vč. </w:t>
      </w:r>
      <w:r w:rsidR="00EF7CC7" w:rsidRPr="00475804">
        <w:rPr>
          <w:rFonts w:ascii="Arial" w:eastAsia="Times New Roman" w:hAnsi="Arial" w:cs="Arial"/>
          <w:lang w:eastAsia="cs-CZ"/>
        </w:rPr>
        <w:t>v</w:t>
      </w:r>
      <w:r w:rsidR="00B01479" w:rsidRPr="00475804">
        <w:rPr>
          <w:rFonts w:ascii="Arial" w:eastAsia="Times New Roman" w:hAnsi="Arial" w:cs="Arial"/>
          <w:lang w:eastAsia="cs-CZ"/>
        </w:rPr>
        <w:t xml:space="preserve">ariabilního symbolu), na který budou částku 800 Kč zasílat. </w:t>
      </w:r>
    </w:p>
    <w:p w:rsidR="00475804" w:rsidRPr="00475804" w:rsidRDefault="009E7499" w:rsidP="00475804">
      <w:pPr>
        <w:pStyle w:val="Odstavecseseznamem"/>
        <w:numPr>
          <w:ilvl w:val="0"/>
          <w:numId w:val="1"/>
        </w:numPr>
        <w:spacing w:after="0" w:line="324" w:lineRule="atLeast"/>
        <w:rPr>
          <w:rFonts w:ascii="Arial" w:eastAsia="Times New Roman" w:hAnsi="Arial" w:cs="Arial"/>
          <w:lang w:eastAsia="cs-CZ"/>
        </w:rPr>
      </w:pPr>
      <w:r w:rsidRPr="00475804">
        <w:rPr>
          <w:rFonts w:ascii="Arial" w:eastAsia="Times New Roman" w:hAnsi="Arial" w:cs="Arial"/>
          <w:lang w:eastAsia="cs-CZ"/>
        </w:rPr>
        <w:t>Skupinky budeme zahajovat včas, prosíme o dochvilnost.</w:t>
      </w:r>
    </w:p>
    <w:p w:rsidR="00475804" w:rsidRPr="00475804" w:rsidRDefault="009E7499" w:rsidP="00475804">
      <w:pPr>
        <w:pStyle w:val="Odstavecseseznamem"/>
        <w:numPr>
          <w:ilvl w:val="0"/>
          <w:numId w:val="1"/>
        </w:numPr>
        <w:spacing w:after="0" w:line="324" w:lineRule="atLeast"/>
        <w:rPr>
          <w:rFonts w:ascii="Arial" w:eastAsia="Times New Roman" w:hAnsi="Arial" w:cs="Arial"/>
          <w:lang w:eastAsia="cs-CZ"/>
        </w:rPr>
      </w:pPr>
      <w:r w:rsidRPr="00475804">
        <w:rPr>
          <w:rFonts w:ascii="Arial" w:eastAsia="Times New Roman" w:hAnsi="Arial" w:cs="Arial"/>
          <w:lang w:eastAsia="cs-CZ"/>
        </w:rPr>
        <w:t>Rodiče (nebo jiný doprovod) se AKTIVNĚ budou podílet na přímé práci s dítětem.</w:t>
      </w:r>
    </w:p>
    <w:p w:rsidR="00475804" w:rsidRPr="00475804" w:rsidRDefault="00475804" w:rsidP="00475804">
      <w:pPr>
        <w:pStyle w:val="Odstavecseseznamem"/>
        <w:numPr>
          <w:ilvl w:val="0"/>
          <w:numId w:val="1"/>
        </w:numPr>
        <w:spacing w:after="0" w:line="324" w:lineRule="atLeast"/>
        <w:rPr>
          <w:rFonts w:ascii="Arial" w:eastAsia="Times New Roman" w:hAnsi="Arial" w:cs="Arial"/>
          <w:lang w:eastAsia="cs-CZ"/>
        </w:rPr>
      </w:pPr>
      <w:r w:rsidRPr="00475804">
        <w:rPr>
          <w:rFonts w:ascii="Arial" w:eastAsia="Times New Roman" w:hAnsi="Arial" w:cs="Arial"/>
          <w:lang w:eastAsia="cs-CZ"/>
        </w:rPr>
        <w:t>S</w:t>
      </w:r>
      <w:r w:rsidR="009E7499" w:rsidRPr="00475804">
        <w:rPr>
          <w:rFonts w:ascii="Arial" w:eastAsia="Times New Roman" w:hAnsi="Arial" w:cs="Arial"/>
          <w:lang w:eastAsia="cs-CZ"/>
        </w:rPr>
        <w:t xml:space="preserve">ourozence prosíme na skupinky nebrat. </w:t>
      </w:r>
    </w:p>
    <w:p w:rsidR="00475804" w:rsidRPr="00475804" w:rsidRDefault="009E7499" w:rsidP="00475804">
      <w:pPr>
        <w:pStyle w:val="Odstavecseseznamem"/>
        <w:numPr>
          <w:ilvl w:val="0"/>
          <w:numId w:val="1"/>
        </w:numPr>
        <w:spacing w:after="0" w:line="324" w:lineRule="atLeast"/>
        <w:rPr>
          <w:rFonts w:ascii="Arial" w:eastAsia="Times New Roman" w:hAnsi="Arial" w:cs="Arial"/>
          <w:lang w:eastAsia="cs-CZ"/>
        </w:rPr>
      </w:pPr>
      <w:r w:rsidRPr="00475804">
        <w:rPr>
          <w:rFonts w:ascii="Arial" w:eastAsia="Times New Roman" w:hAnsi="Arial" w:cs="Arial"/>
          <w:lang w:eastAsia="cs-CZ"/>
        </w:rPr>
        <w:t>Vypnuté mobilní telefony považujeme za samozřejmost.</w:t>
      </w:r>
    </w:p>
    <w:p w:rsidR="00475804" w:rsidRPr="00475804" w:rsidRDefault="009E7499" w:rsidP="00475804">
      <w:pPr>
        <w:pStyle w:val="Odstavecseseznamem"/>
        <w:numPr>
          <w:ilvl w:val="0"/>
          <w:numId w:val="1"/>
        </w:numPr>
        <w:spacing w:after="0" w:line="324" w:lineRule="atLeast"/>
        <w:rPr>
          <w:rFonts w:ascii="Arial" w:eastAsia="Times New Roman" w:hAnsi="Arial" w:cs="Arial"/>
          <w:lang w:eastAsia="cs-CZ"/>
        </w:rPr>
      </w:pPr>
      <w:r w:rsidRPr="00475804">
        <w:rPr>
          <w:rFonts w:ascii="Arial" w:eastAsia="Times New Roman" w:hAnsi="Arial" w:cs="Arial"/>
          <w:lang w:eastAsia="cs-CZ"/>
        </w:rPr>
        <w:t>Děti budou nosit tužku č. 1 (tedy nejměkčí), vlastní pastelky a nůžky, do školy pak přezůvky.</w:t>
      </w:r>
    </w:p>
    <w:p w:rsidR="00475804" w:rsidRPr="00565BA1" w:rsidRDefault="00FC11B8" w:rsidP="000431CE">
      <w:pPr>
        <w:pStyle w:val="Odstavecseseznamem"/>
        <w:numPr>
          <w:ilvl w:val="0"/>
          <w:numId w:val="1"/>
        </w:numPr>
        <w:spacing w:after="0" w:line="324" w:lineRule="atLeast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Rodiče jsou povinni používat ochranu dýchacích cest a vztahují se na ně aktuální protiepidemická opatření. S sebou </w:t>
      </w:r>
      <w:r w:rsidR="009E7499" w:rsidRPr="00565BA1">
        <w:rPr>
          <w:rFonts w:ascii="Arial" w:eastAsia="Times New Roman" w:hAnsi="Arial" w:cs="Arial"/>
          <w:lang w:eastAsia="cs-CZ"/>
        </w:rPr>
        <w:t xml:space="preserve">psací potřeby a bloček pro vlastní poznámky, návleky na obuv </w:t>
      </w:r>
      <w:r w:rsidR="003B0854">
        <w:rPr>
          <w:rFonts w:ascii="Arial" w:eastAsia="Times New Roman" w:hAnsi="Arial" w:cs="Arial"/>
          <w:lang w:eastAsia="cs-CZ"/>
        </w:rPr>
        <w:t xml:space="preserve">ve škole </w:t>
      </w:r>
      <w:r w:rsidR="009E7499" w:rsidRPr="00565BA1">
        <w:rPr>
          <w:rFonts w:ascii="Arial" w:eastAsia="Times New Roman" w:hAnsi="Arial" w:cs="Arial"/>
          <w:lang w:eastAsia="cs-CZ"/>
        </w:rPr>
        <w:t>zajišťujeme.</w:t>
      </w:r>
      <w:r w:rsidR="00565BA1" w:rsidRPr="00565BA1">
        <w:rPr>
          <w:rFonts w:ascii="Arial" w:eastAsia="Times New Roman" w:hAnsi="Arial" w:cs="Arial"/>
          <w:lang w:eastAsia="cs-CZ"/>
        </w:rPr>
        <w:t xml:space="preserve"> </w:t>
      </w:r>
      <w:r w:rsidR="009E7499" w:rsidRPr="00565BA1">
        <w:rPr>
          <w:rFonts w:ascii="Arial" w:eastAsia="Times New Roman" w:hAnsi="Arial" w:cs="Arial"/>
          <w:lang w:eastAsia="cs-CZ"/>
        </w:rPr>
        <w:t>První schůzka začíná 14:45.</w:t>
      </w:r>
    </w:p>
    <w:p w:rsidR="009E7499" w:rsidRPr="00475804" w:rsidRDefault="009E7499" w:rsidP="00475804">
      <w:pPr>
        <w:pStyle w:val="Odstavecseseznamem"/>
        <w:numPr>
          <w:ilvl w:val="0"/>
          <w:numId w:val="1"/>
        </w:numPr>
        <w:spacing w:after="0" w:line="324" w:lineRule="atLeast"/>
        <w:rPr>
          <w:rFonts w:ascii="Arial" w:eastAsia="Times New Roman" w:hAnsi="Arial" w:cs="Arial"/>
          <w:lang w:eastAsia="cs-CZ"/>
        </w:rPr>
      </w:pPr>
      <w:r w:rsidRPr="00475804">
        <w:rPr>
          <w:rFonts w:ascii="Arial" w:eastAsia="Times New Roman" w:hAnsi="Arial" w:cs="Arial"/>
          <w:lang w:eastAsia="cs-CZ"/>
        </w:rPr>
        <w:t>Schůzky budeme mívat od 15 do 16 hod vždy v úterý dle rozpisu, první, druhá a třetí schůzka bude ve školce, další budou probíhat ve třídách na ZŠ Tišnov</w:t>
      </w:r>
      <w:r w:rsidR="00FC11B8">
        <w:rPr>
          <w:rFonts w:ascii="Arial" w:eastAsia="Times New Roman" w:hAnsi="Arial" w:cs="Arial"/>
          <w:lang w:eastAsia="cs-CZ"/>
        </w:rPr>
        <w:t>, Smíškova</w:t>
      </w:r>
      <w:r w:rsidRPr="00475804">
        <w:rPr>
          <w:rFonts w:ascii="Arial" w:eastAsia="Times New Roman" w:hAnsi="Arial" w:cs="Arial"/>
          <w:lang w:eastAsia="cs-CZ"/>
        </w:rPr>
        <w:t>.</w:t>
      </w:r>
    </w:p>
    <w:p w:rsidR="009E7499" w:rsidRPr="00475804" w:rsidRDefault="009E7499" w:rsidP="009E7499">
      <w:pPr>
        <w:spacing w:after="0" w:line="324" w:lineRule="atLeast"/>
        <w:rPr>
          <w:rFonts w:ascii="Arial" w:eastAsia="Times New Roman" w:hAnsi="Arial" w:cs="Arial"/>
          <w:lang w:eastAsia="cs-CZ"/>
        </w:rPr>
      </w:pPr>
      <w:r w:rsidRPr="00475804">
        <w:rPr>
          <w:rFonts w:ascii="Arial" w:eastAsia="Times New Roman" w:hAnsi="Arial" w:cs="Arial"/>
          <w:lang w:eastAsia="cs-CZ"/>
        </w:rPr>
        <w:t> </w:t>
      </w:r>
    </w:p>
    <w:p w:rsidR="009E7499" w:rsidRPr="00BD0805" w:rsidRDefault="009E7499" w:rsidP="009E7499">
      <w:pPr>
        <w:spacing w:after="0" w:line="324" w:lineRule="atLeast"/>
        <w:rPr>
          <w:rFonts w:ascii="Arial" w:eastAsia="Times New Roman" w:hAnsi="Arial" w:cs="Arial"/>
          <w:sz w:val="18"/>
          <w:szCs w:val="18"/>
          <w:lang w:eastAsia="cs-CZ"/>
        </w:rPr>
      </w:pPr>
      <w:r w:rsidRPr="00BD0805">
        <w:rPr>
          <w:rFonts w:ascii="Arial" w:eastAsia="Times New Roman" w:hAnsi="Arial" w:cs="Arial"/>
          <w:b/>
          <w:bCs/>
          <w:sz w:val="18"/>
          <w:szCs w:val="18"/>
          <w:u w:val="single"/>
          <w:lang w:eastAsia="cs-CZ"/>
        </w:rPr>
        <w:t>Termíny schůzek:</w:t>
      </w:r>
      <w:r w:rsidRPr="00BD0805">
        <w:rPr>
          <w:rFonts w:ascii="Arial" w:eastAsia="Times New Roman" w:hAnsi="Arial" w:cs="Arial"/>
          <w:sz w:val="18"/>
          <w:szCs w:val="18"/>
          <w:lang w:eastAsia="cs-CZ"/>
        </w:rPr>
        <w:t> </w:t>
      </w:r>
    </w:p>
    <w:p w:rsidR="001914F2" w:rsidRPr="00BD0805" w:rsidRDefault="001914F2" w:rsidP="001914F2">
      <w:pPr>
        <w:spacing w:after="0" w:line="324" w:lineRule="atLeast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cs-CZ"/>
        </w:rPr>
        <w:t xml:space="preserve">ESS ROZPIS </w:t>
      </w:r>
      <w:r w:rsidR="00FC11B8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2021/2022</w:t>
      </w:r>
      <w:r>
        <w:rPr>
          <w:rFonts w:ascii="Arial" w:eastAsia="Times New Roman" w:hAnsi="Arial" w:cs="Arial"/>
          <w:b/>
          <w:bCs/>
          <w:sz w:val="18"/>
          <w:szCs w:val="18"/>
          <w:lang w:eastAsia="cs-CZ"/>
        </w:rPr>
        <w:t xml:space="preserve">       (skupina, která má v daný den lekci, je vyznačena křížkem)</w:t>
      </w:r>
    </w:p>
    <w:tbl>
      <w:tblPr>
        <w:tblW w:w="79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1140"/>
        <w:gridCol w:w="1140"/>
        <w:gridCol w:w="1066"/>
        <w:gridCol w:w="1140"/>
        <w:gridCol w:w="1255"/>
        <w:gridCol w:w="1108"/>
      </w:tblGrid>
      <w:tr w:rsidR="00650B8B" w:rsidRPr="00BD0805" w:rsidTr="00650B8B">
        <w:trPr>
          <w:gridAfter w:val="1"/>
          <w:wAfter w:w="1108" w:type="dxa"/>
        </w:trPr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0B8B" w:rsidRPr="00BD0805" w:rsidRDefault="00650B8B" w:rsidP="00056C92">
            <w:pPr>
              <w:spacing w:after="0" w:line="324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D08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datum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0B8B" w:rsidRPr="00BD0805" w:rsidRDefault="00650B8B" w:rsidP="00056C92">
            <w:pPr>
              <w:spacing w:after="0" w:line="324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D08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Sk. 1</w:t>
            </w:r>
          </w:p>
          <w:p w:rsidR="00650B8B" w:rsidRPr="00BD0805" w:rsidRDefault="00650B8B" w:rsidP="00056C92">
            <w:pPr>
              <w:spacing w:after="0" w:line="324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0B8B" w:rsidRPr="00BD0805" w:rsidRDefault="00650B8B" w:rsidP="00056C92">
            <w:pPr>
              <w:spacing w:after="0" w:line="324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D08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Sk. 2</w:t>
            </w:r>
          </w:p>
          <w:p w:rsidR="00650B8B" w:rsidRPr="00BD0805" w:rsidRDefault="00650B8B" w:rsidP="00056C92">
            <w:pPr>
              <w:spacing w:after="0" w:line="324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0B8B" w:rsidRPr="00BD0805" w:rsidRDefault="00650B8B" w:rsidP="00056C92">
            <w:pPr>
              <w:spacing w:after="0" w:line="324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D08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datum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0B8B" w:rsidRPr="00BD0805" w:rsidRDefault="00650B8B" w:rsidP="00056C92">
            <w:pPr>
              <w:spacing w:after="0" w:line="324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D08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Sk. 1</w:t>
            </w:r>
          </w:p>
          <w:p w:rsidR="00650B8B" w:rsidRPr="00BD0805" w:rsidRDefault="00650B8B" w:rsidP="00056C92">
            <w:pPr>
              <w:spacing w:after="0" w:line="324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0B8B" w:rsidRPr="00BD0805" w:rsidRDefault="00650B8B" w:rsidP="00056C92">
            <w:pPr>
              <w:spacing w:after="0" w:line="324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D08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Sk. 1</w:t>
            </w:r>
          </w:p>
          <w:p w:rsidR="00650B8B" w:rsidRPr="00BD0805" w:rsidRDefault="00650B8B" w:rsidP="00056C92">
            <w:pPr>
              <w:spacing w:after="0" w:line="324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50B8B" w:rsidRPr="00BD0805" w:rsidTr="00650B8B">
        <w:trPr>
          <w:gridAfter w:val="1"/>
          <w:wAfter w:w="1108" w:type="dxa"/>
        </w:trPr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E144D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</w:pPr>
            <w:r w:rsidRPr="00CE144D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  <w:t>26. 10.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021756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021756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516B8" w:rsidRDefault="00650B8B" w:rsidP="00FC11B8">
            <w:pPr>
              <w:spacing w:after="0" w:line="324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C516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1. 2.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516B8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</w:pP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516B8" w:rsidRDefault="00CE144D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  <w:t>x</w:t>
            </w:r>
          </w:p>
        </w:tc>
      </w:tr>
      <w:tr w:rsidR="00650B8B" w:rsidRPr="00BD0805" w:rsidTr="00650B8B">
        <w:trPr>
          <w:gridAfter w:val="1"/>
          <w:wAfter w:w="1108" w:type="dxa"/>
        </w:trPr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E144D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</w:pPr>
            <w:r w:rsidRPr="00CE144D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  <w:t>2. 11.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021756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021756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516B8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  <w:r w:rsidRPr="00C516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. 2.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516B8" w:rsidRDefault="00CE144D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516B8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</w:pPr>
          </w:p>
        </w:tc>
      </w:tr>
      <w:tr w:rsidR="00650B8B" w:rsidRPr="00BD0805" w:rsidTr="00650B8B">
        <w:trPr>
          <w:gridAfter w:val="1"/>
          <w:wAfter w:w="1108" w:type="dxa"/>
        </w:trPr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E144D" w:rsidRDefault="00650B8B" w:rsidP="00FC11B8">
            <w:pPr>
              <w:spacing w:after="0" w:line="324" w:lineRule="atLeast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</w:pPr>
            <w:r w:rsidRPr="00CE144D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  <w:t>9. 11.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021756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021756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0B8B" w:rsidRPr="00C516B8" w:rsidRDefault="00650B8B" w:rsidP="00FC11B8">
            <w:pPr>
              <w:spacing w:after="0" w:line="324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</w:t>
            </w:r>
            <w:r w:rsidRPr="00C516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516B8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E144D" w:rsidRDefault="00CE144D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2E74B5" w:themeColor="accent1" w:themeShade="BF"/>
                <w:sz w:val="24"/>
                <w:szCs w:val="24"/>
                <w:lang w:eastAsia="cs-CZ"/>
              </w:rPr>
            </w:pPr>
            <w:r w:rsidRPr="00CE144D">
              <w:rPr>
                <w:rFonts w:ascii="Arial" w:eastAsia="Times New Roman" w:hAnsi="Arial" w:cs="Arial"/>
                <w:b/>
                <w:color w:val="2E74B5" w:themeColor="accent1" w:themeShade="BF"/>
                <w:sz w:val="24"/>
                <w:szCs w:val="24"/>
                <w:lang w:eastAsia="cs-CZ"/>
              </w:rPr>
              <w:t>x</w:t>
            </w:r>
          </w:p>
        </w:tc>
      </w:tr>
      <w:tr w:rsidR="00650B8B" w:rsidRPr="00BD0805" w:rsidTr="00CE144D"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E144D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</w:pPr>
            <w:r w:rsidRPr="00CE144D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  <w:t>16. 11.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021756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021756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516B8" w:rsidRDefault="00650B8B" w:rsidP="00FC11B8">
            <w:pPr>
              <w:spacing w:after="0" w:line="324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516B8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</w:pP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516B8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08" w:type="dxa"/>
          </w:tcPr>
          <w:p w:rsidR="00650B8B" w:rsidRPr="00C516B8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</w:tr>
      <w:tr w:rsidR="00650B8B" w:rsidRPr="00BD0805" w:rsidTr="00CE144D">
        <w:trPr>
          <w:gridAfter w:val="1"/>
          <w:wAfter w:w="1108" w:type="dxa"/>
        </w:trPr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0B8B" w:rsidRPr="00CE144D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</w:pPr>
            <w:r w:rsidRPr="00CE144D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  <w:t xml:space="preserve">23. 11.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650B8B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</w:pPr>
            <w:r w:rsidRPr="00650B8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650B8B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516B8" w:rsidRDefault="00650B8B" w:rsidP="00650B8B">
            <w:pPr>
              <w:spacing w:after="0" w:line="324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516B8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516B8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</w:tr>
      <w:tr w:rsidR="00650B8B" w:rsidRPr="00BD0805" w:rsidTr="00CE144D">
        <w:trPr>
          <w:gridAfter w:val="1"/>
          <w:wAfter w:w="1108" w:type="dxa"/>
        </w:trPr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0B8B" w:rsidRPr="00CE144D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</w:pPr>
            <w:r w:rsidRPr="00CE144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  <w:t>30. 11.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650B8B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650B8B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</w:pPr>
            <w:r w:rsidRPr="00650B8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516B8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516B8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</w:pP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516B8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</w:pPr>
          </w:p>
        </w:tc>
      </w:tr>
      <w:tr w:rsidR="00650B8B" w:rsidRPr="00BD0805" w:rsidTr="00650B8B">
        <w:trPr>
          <w:gridAfter w:val="1"/>
          <w:wAfter w:w="1108" w:type="dxa"/>
        </w:trPr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0B8B" w:rsidRPr="00CE144D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CE14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7. 12.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E144D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2E74B5" w:themeColor="accent1" w:themeShade="BF"/>
                <w:sz w:val="24"/>
                <w:szCs w:val="24"/>
                <w:lang w:eastAsia="cs-CZ"/>
              </w:rPr>
            </w:pPr>
            <w:r w:rsidRPr="00CE144D">
              <w:rPr>
                <w:rFonts w:ascii="Arial" w:eastAsia="Times New Roman" w:hAnsi="Arial" w:cs="Arial"/>
                <w:b/>
                <w:color w:val="2E74B5" w:themeColor="accent1" w:themeShade="BF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E144D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2E74B5" w:themeColor="accent1" w:themeShade="BF"/>
                <w:sz w:val="24"/>
                <w:szCs w:val="24"/>
                <w:lang w:eastAsia="cs-CZ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516B8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516B8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516B8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</w:pPr>
          </w:p>
        </w:tc>
      </w:tr>
      <w:tr w:rsidR="00650B8B" w:rsidRPr="00BD0805" w:rsidTr="00650B8B">
        <w:trPr>
          <w:gridAfter w:val="1"/>
          <w:wAfter w:w="1108" w:type="dxa"/>
        </w:trPr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0B8B" w:rsidRPr="00CE144D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CE14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14. 12.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E144D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2E74B5" w:themeColor="accent1" w:themeShade="BF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E144D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2E74B5" w:themeColor="accent1" w:themeShade="BF"/>
                <w:sz w:val="24"/>
                <w:szCs w:val="24"/>
                <w:lang w:eastAsia="cs-CZ"/>
              </w:rPr>
            </w:pPr>
            <w:r w:rsidRPr="00CE144D">
              <w:rPr>
                <w:rFonts w:ascii="Arial" w:eastAsia="Times New Roman" w:hAnsi="Arial" w:cs="Arial"/>
                <w:b/>
                <w:color w:val="2E74B5" w:themeColor="accent1" w:themeShade="BF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516B8" w:rsidRDefault="00CE144D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DUBEN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516B8" w:rsidRDefault="00CE144D" w:rsidP="00CE144D">
            <w:pPr>
              <w:spacing w:after="0" w:line="324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Zápis do 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516B8" w:rsidRDefault="00CE144D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1.tř.</w:t>
            </w:r>
          </w:p>
        </w:tc>
      </w:tr>
      <w:tr w:rsidR="00650B8B" w:rsidRPr="00BD0805" w:rsidTr="00650B8B">
        <w:trPr>
          <w:gridAfter w:val="1"/>
          <w:wAfter w:w="1108" w:type="dxa"/>
        </w:trPr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0B8B" w:rsidRPr="00CE144D" w:rsidRDefault="00650B8B" w:rsidP="00FC11B8">
            <w:pPr>
              <w:spacing w:after="0" w:line="324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CE144D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21. 12.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E144D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2E74B5" w:themeColor="accent1" w:themeShade="BF"/>
                <w:sz w:val="24"/>
                <w:szCs w:val="24"/>
                <w:lang w:eastAsia="cs-CZ"/>
              </w:rPr>
            </w:pPr>
            <w:r w:rsidRPr="00CE144D">
              <w:rPr>
                <w:rFonts w:ascii="Arial" w:eastAsia="Times New Roman" w:hAnsi="Arial" w:cs="Arial"/>
                <w:b/>
                <w:color w:val="2E74B5" w:themeColor="accent1" w:themeShade="BF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E144D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2E74B5" w:themeColor="accent1" w:themeShade="BF"/>
                <w:sz w:val="24"/>
                <w:szCs w:val="24"/>
                <w:lang w:eastAsia="cs-CZ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516B8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516B8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cs-CZ"/>
              </w:rPr>
            </w:pPr>
          </w:p>
        </w:tc>
      </w:tr>
      <w:tr w:rsidR="00650B8B" w:rsidRPr="00BD0805" w:rsidTr="00CE144D">
        <w:trPr>
          <w:gridAfter w:val="1"/>
          <w:wAfter w:w="1108" w:type="dxa"/>
        </w:trPr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E144D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CE144D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4. 1.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E144D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2E74B5" w:themeColor="accent1" w:themeShade="BF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E144D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2E74B5" w:themeColor="accent1" w:themeShade="BF"/>
                <w:sz w:val="24"/>
                <w:szCs w:val="24"/>
                <w:lang w:eastAsia="cs-CZ"/>
              </w:rPr>
            </w:pPr>
            <w:r w:rsidRPr="00CE144D">
              <w:rPr>
                <w:rFonts w:ascii="Arial" w:eastAsia="Times New Roman" w:hAnsi="Arial" w:cs="Arial"/>
                <w:b/>
                <w:color w:val="2E74B5" w:themeColor="accent1" w:themeShade="BF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516B8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516B8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cs-CZ"/>
              </w:rPr>
            </w:pPr>
          </w:p>
        </w:tc>
      </w:tr>
      <w:tr w:rsidR="00650B8B" w:rsidRPr="00BD0805" w:rsidTr="00650B8B">
        <w:trPr>
          <w:gridAfter w:val="1"/>
          <w:wAfter w:w="1108" w:type="dxa"/>
        </w:trPr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E144D" w:rsidRDefault="00650B8B" w:rsidP="006E0001">
            <w:pPr>
              <w:spacing w:after="0" w:line="324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E14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11.1.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E144D" w:rsidRDefault="00650B8B" w:rsidP="006E0001">
            <w:pPr>
              <w:spacing w:after="0" w:line="324" w:lineRule="atLeast"/>
              <w:rPr>
                <w:rFonts w:ascii="Arial" w:eastAsia="Times New Roman" w:hAnsi="Arial" w:cs="Arial"/>
                <w:b/>
                <w:color w:val="2E74B5" w:themeColor="accent1" w:themeShade="BF"/>
                <w:sz w:val="24"/>
                <w:szCs w:val="24"/>
                <w:lang w:eastAsia="cs-CZ"/>
              </w:rPr>
            </w:pPr>
            <w:r w:rsidRPr="00CE144D">
              <w:rPr>
                <w:rFonts w:ascii="Arial" w:eastAsia="Times New Roman" w:hAnsi="Arial" w:cs="Arial"/>
                <w:b/>
                <w:color w:val="2E74B5" w:themeColor="accent1" w:themeShade="BF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E144D" w:rsidRDefault="00650B8B" w:rsidP="006E0001">
            <w:pPr>
              <w:spacing w:after="0" w:line="324" w:lineRule="atLeast"/>
              <w:rPr>
                <w:rFonts w:ascii="Arial" w:eastAsia="Times New Roman" w:hAnsi="Arial" w:cs="Arial"/>
                <w:b/>
                <w:color w:val="2E74B5" w:themeColor="accent1" w:themeShade="BF"/>
                <w:sz w:val="24"/>
                <w:szCs w:val="24"/>
                <w:lang w:eastAsia="cs-CZ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516B8" w:rsidRDefault="00650B8B" w:rsidP="006E0001">
            <w:pPr>
              <w:spacing w:after="0" w:line="324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516B8" w:rsidRDefault="00650B8B" w:rsidP="006E0001">
            <w:pPr>
              <w:spacing w:after="0" w:line="324" w:lineRule="atLeast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</w:pP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516B8" w:rsidRDefault="00650B8B" w:rsidP="006E0001">
            <w:pPr>
              <w:spacing w:after="0" w:line="324" w:lineRule="atLeast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</w:pPr>
          </w:p>
        </w:tc>
      </w:tr>
      <w:tr w:rsidR="00650B8B" w:rsidRPr="00BD0805" w:rsidTr="00650B8B">
        <w:trPr>
          <w:gridAfter w:val="1"/>
          <w:wAfter w:w="1108" w:type="dxa"/>
        </w:trPr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E144D" w:rsidRDefault="00650B8B" w:rsidP="006E0001">
            <w:pPr>
              <w:spacing w:after="0" w:line="324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CE144D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18.1.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E144D" w:rsidRDefault="00650B8B" w:rsidP="006E0001">
            <w:pPr>
              <w:spacing w:after="0" w:line="324" w:lineRule="atLeast"/>
              <w:rPr>
                <w:rFonts w:ascii="Arial" w:eastAsia="Times New Roman" w:hAnsi="Arial" w:cs="Arial"/>
                <w:b/>
                <w:color w:val="2E74B5" w:themeColor="accent1" w:themeShade="BF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E144D" w:rsidRDefault="00650B8B" w:rsidP="006E0001">
            <w:pPr>
              <w:spacing w:after="0" w:line="324" w:lineRule="atLeast"/>
              <w:rPr>
                <w:rFonts w:ascii="Arial" w:eastAsia="Times New Roman" w:hAnsi="Arial" w:cs="Arial"/>
                <w:b/>
                <w:color w:val="2E74B5" w:themeColor="accent1" w:themeShade="BF"/>
                <w:sz w:val="24"/>
                <w:szCs w:val="24"/>
                <w:lang w:eastAsia="cs-CZ"/>
              </w:rPr>
            </w:pPr>
            <w:r w:rsidRPr="00CE144D">
              <w:rPr>
                <w:rFonts w:ascii="Arial" w:eastAsia="Times New Roman" w:hAnsi="Arial" w:cs="Arial"/>
                <w:b/>
                <w:color w:val="2E74B5" w:themeColor="accent1" w:themeShade="BF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Default="00650B8B" w:rsidP="006E0001">
            <w:pPr>
              <w:spacing w:after="0" w:line="324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516B8" w:rsidRDefault="00650B8B" w:rsidP="006E0001">
            <w:pPr>
              <w:spacing w:after="0" w:line="324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516B8" w:rsidRDefault="00650B8B" w:rsidP="006E0001">
            <w:pPr>
              <w:spacing w:after="0" w:line="324" w:lineRule="atLeast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cs-CZ"/>
              </w:rPr>
            </w:pPr>
          </w:p>
        </w:tc>
      </w:tr>
      <w:tr w:rsidR="00650B8B" w:rsidRPr="00BD0805" w:rsidTr="00650B8B">
        <w:trPr>
          <w:gridAfter w:val="1"/>
          <w:wAfter w:w="1108" w:type="dxa"/>
        </w:trPr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E144D" w:rsidRDefault="00650B8B" w:rsidP="006E0001">
            <w:pPr>
              <w:spacing w:after="0" w:line="324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CE144D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25. 1.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E144D" w:rsidRDefault="00650B8B" w:rsidP="006E0001">
            <w:pPr>
              <w:spacing w:after="0" w:line="324" w:lineRule="atLeast"/>
              <w:rPr>
                <w:rFonts w:ascii="Arial" w:eastAsia="Times New Roman" w:hAnsi="Arial" w:cs="Arial"/>
                <w:b/>
                <w:color w:val="2E74B5" w:themeColor="accent1" w:themeShade="BF"/>
                <w:sz w:val="24"/>
                <w:szCs w:val="24"/>
                <w:lang w:eastAsia="cs-CZ"/>
              </w:rPr>
            </w:pPr>
            <w:r w:rsidRPr="00CE144D">
              <w:rPr>
                <w:rFonts w:ascii="Arial" w:eastAsia="Times New Roman" w:hAnsi="Arial" w:cs="Arial"/>
                <w:b/>
                <w:color w:val="2E74B5" w:themeColor="accent1" w:themeShade="BF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E144D" w:rsidRDefault="00650B8B" w:rsidP="006E0001">
            <w:pPr>
              <w:spacing w:after="0" w:line="324" w:lineRule="atLeast"/>
              <w:rPr>
                <w:rFonts w:ascii="Arial" w:eastAsia="Times New Roman" w:hAnsi="Arial" w:cs="Arial"/>
                <w:b/>
                <w:color w:val="2E74B5" w:themeColor="accent1" w:themeShade="BF"/>
                <w:sz w:val="24"/>
                <w:szCs w:val="24"/>
                <w:lang w:eastAsia="cs-CZ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516B8" w:rsidRDefault="00650B8B" w:rsidP="006E0001">
            <w:pPr>
              <w:spacing w:after="0" w:line="324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516B8" w:rsidRDefault="00650B8B" w:rsidP="006E0001">
            <w:pPr>
              <w:spacing w:after="0" w:line="324" w:lineRule="atLeast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</w:pP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50B8B" w:rsidRPr="00C516B8" w:rsidRDefault="00650B8B" w:rsidP="006E0001">
            <w:pPr>
              <w:spacing w:after="0" w:line="324" w:lineRule="atLeast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</w:pPr>
          </w:p>
        </w:tc>
      </w:tr>
    </w:tbl>
    <w:p w:rsidR="001914F2" w:rsidRDefault="001914F2" w:rsidP="001914F2"/>
    <w:p w:rsidR="006E0001" w:rsidRPr="00BD0805" w:rsidRDefault="006E0001" w:rsidP="001914F2">
      <w:r>
        <w:t xml:space="preserve">Termíny schůzek se </w:t>
      </w:r>
      <w:r w:rsidR="00CE144D">
        <w:t xml:space="preserve">mohou změnit v souvislosti s </w:t>
      </w:r>
      <w:r>
        <w:t>aktuální epidemiologickou situací.</w:t>
      </w:r>
    </w:p>
    <w:p w:rsidR="001914F2" w:rsidRPr="00BD0805" w:rsidRDefault="001914F2"/>
    <w:sectPr w:rsidR="001914F2" w:rsidRPr="00BD0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7D6" w:rsidRDefault="007D67D6" w:rsidP="00C516B8">
      <w:pPr>
        <w:spacing w:after="0" w:line="240" w:lineRule="auto"/>
      </w:pPr>
      <w:r>
        <w:separator/>
      </w:r>
    </w:p>
  </w:endnote>
  <w:endnote w:type="continuationSeparator" w:id="0">
    <w:p w:rsidR="007D67D6" w:rsidRDefault="007D67D6" w:rsidP="00C5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7D6" w:rsidRDefault="007D67D6" w:rsidP="00C516B8">
      <w:pPr>
        <w:spacing w:after="0" w:line="240" w:lineRule="auto"/>
      </w:pPr>
      <w:r>
        <w:separator/>
      </w:r>
    </w:p>
  </w:footnote>
  <w:footnote w:type="continuationSeparator" w:id="0">
    <w:p w:rsidR="007D67D6" w:rsidRDefault="007D67D6" w:rsidP="00C51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7048C"/>
    <w:multiLevelType w:val="hybridMultilevel"/>
    <w:tmpl w:val="421E0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499"/>
    <w:rsid w:val="00021756"/>
    <w:rsid w:val="000B3D01"/>
    <w:rsid w:val="001914F2"/>
    <w:rsid w:val="001D7E68"/>
    <w:rsid w:val="003B0854"/>
    <w:rsid w:val="003D48E2"/>
    <w:rsid w:val="00475804"/>
    <w:rsid w:val="00535D03"/>
    <w:rsid w:val="00565BA1"/>
    <w:rsid w:val="00650B8B"/>
    <w:rsid w:val="006E0001"/>
    <w:rsid w:val="007D67D6"/>
    <w:rsid w:val="007F130B"/>
    <w:rsid w:val="00835963"/>
    <w:rsid w:val="008C1035"/>
    <w:rsid w:val="009E7499"/>
    <w:rsid w:val="00A45567"/>
    <w:rsid w:val="00B01479"/>
    <w:rsid w:val="00BD0805"/>
    <w:rsid w:val="00C35ED9"/>
    <w:rsid w:val="00C516B8"/>
    <w:rsid w:val="00CE144D"/>
    <w:rsid w:val="00DB3F9E"/>
    <w:rsid w:val="00EF7CC7"/>
    <w:rsid w:val="00FC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6B60"/>
  <w15:chartTrackingRefBased/>
  <w15:docId w15:val="{EB83742E-FB6B-4711-8094-68B74FC4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E7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E7499"/>
    <w:rPr>
      <w:b/>
      <w:bCs/>
    </w:rPr>
  </w:style>
  <w:style w:type="paragraph" w:styleId="Odstavecseseznamem">
    <w:name w:val="List Paragraph"/>
    <w:basedOn w:val="Normln"/>
    <w:uiPriority w:val="34"/>
    <w:qFormat/>
    <w:rsid w:val="0047580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51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16B8"/>
  </w:style>
  <w:style w:type="paragraph" w:styleId="Zpat">
    <w:name w:val="footer"/>
    <w:basedOn w:val="Normln"/>
    <w:link w:val="ZpatChar"/>
    <w:uiPriority w:val="99"/>
    <w:unhideWhenUsed/>
    <w:rsid w:val="00C51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16B8"/>
  </w:style>
  <w:style w:type="paragraph" w:styleId="Textbubliny">
    <w:name w:val="Balloon Text"/>
    <w:basedOn w:val="Normln"/>
    <w:link w:val="TextbublinyChar"/>
    <w:uiPriority w:val="99"/>
    <w:semiHidden/>
    <w:unhideWhenUsed/>
    <w:rsid w:val="00C51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1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cp:lastPrinted>2020-10-20T10:38:00Z</cp:lastPrinted>
  <dcterms:created xsi:type="dcterms:W3CDTF">2021-09-21T15:00:00Z</dcterms:created>
  <dcterms:modified xsi:type="dcterms:W3CDTF">2021-09-21T15:02:00Z</dcterms:modified>
</cp:coreProperties>
</file>